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8A328" w14:textId="77777777" w:rsidR="003545A9" w:rsidRDefault="003545A9" w:rsidP="00F7176C">
      <w:pPr>
        <w:pStyle w:val="Lista2"/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0577F1C" w14:textId="5368254B" w:rsidR="00F7176C" w:rsidRDefault="00A078CC" w:rsidP="00B22482">
      <w:pPr>
        <w:spacing w:after="480"/>
        <w:rPr>
          <w:rFonts w:ascii="Arial" w:hAnsi="Arial" w:cs="Arial"/>
          <w:b/>
          <w:sz w:val="20"/>
        </w:rPr>
      </w:pPr>
      <w:r w:rsidRPr="009332BD">
        <w:rPr>
          <w:rFonts w:ascii="Arial" w:hAnsi="Arial" w:cs="Arial"/>
          <w:sz w:val="22"/>
          <w:szCs w:val="22"/>
        </w:rPr>
        <w:t xml:space="preserve">Załącznik </w:t>
      </w:r>
      <w:r w:rsidR="00F7176C" w:rsidRPr="009332BD">
        <w:rPr>
          <w:rFonts w:ascii="Arial" w:hAnsi="Arial" w:cs="Arial"/>
          <w:sz w:val="22"/>
          <w:szCs w:val="22"/>
        </w:rPr>
        <w:t xml:space="preserve">nr </w:t>
      </w:r>
      <w:r w:rsidR="003545A9">
        <w:rPr>
          <w:rFonts w:ascii="Arial" w:hAnsi="Arial" w:cs="Arial"/>
          <w:sz w:val="22"/>
          <w:szCs w:val="22"/>
        </w:rPr>
        <w:t>7.16</w:t>
      </w:r>
      <w:r w:rsidR="003545A9" w:rsidRPr="003545A9">
        <w:rPr>
          <w:rFonts w:ascii="Arial" w:hAnsi="Arial" w:cs="Arial"/>
          <w:sz w:val="22"/>
          <w:szCs w:val="22"/>
        </w:rPr>
        <w:t xml:space="preserve"> </w:t>
      </w:r>
      <w:r w:rsidR="003545A9" w:rsidRPr="009332BD">
        <w:rPr>
          <w:rFonts w:ascii="Arial" w:hAnsi="Arial" w:cs="Arial"/>
          <w:sz w:val="22"/>
          <w:szCs w:val="22"/>
        </w:rPr>
        <w:t>Wzór Karty oceny w V etapie</w:t>
      </w:r>
      <w:r w:rsidR="003545A9" w:rsidRPr="009332BD">
        <w:rPr>
          <w:rFonts w:ascii="Arial" w:hAnsi="Arial" w:cs="Arial"/>
          <w:i/>
          <w:sz w:val="22"/>
          <w:szCs w:val="22"/>
        </w:rPr>
        <w:t xml:space="preserve"> </w:t>
      </w:r>
    </w:p>
    <w:p w14:paraId="47B4275E" w14:textId="77777777" w:rsidR="00F7176C" w:rsidRPr="00595590" w:rsidRDefault="00DD0392" w:rsidP="00F7176C">
      <w:pPr>
        <w:spacing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Pr="00595590">
        <w:rPr>
          <w:rFonts w:ascii="Arial" w:hAnsi="Arial" w:cs="Arial"/>
          <w:b/>
        </w:rPr>
        <w:t xml:space="preserve">arta oceny strategicznej wniosku o dofinansowanie projektu </w:t>
      </w:r>
      <w:r>
        <w:rPr>
          <w:rFonts w:ascii="Arial" w:hAnsi="Arial" w:cs="Arial"/>
          <w:b/>
        </w:rPr>
        <w:t xml:space="preserve">w postępowaniu konkurencyjnym </w:t>
      </w:r>
      <w:r w:rsidRPr="00595590">
        <w:rPr>
          <w:rFonts w:ascii="Arial" w:hAnsi="Arial" w:cs="Arial"/>
          <w:b/>
        </w:rPr>
        <w:t xml:space="preserve">w ramach </w:t>
      </w:r>
      <w:r>
        <w:rPr>
          <w:rFonts w:ascii="Arial" w:hAnsi="Arial" w:cs="Arial"/>
          <w:b/>
        </w:rPr>
        <w:t>FEPZ 2021-2027</w:t>
      </w:r>
    </w:p>
    <w:p w14:paraId="655724F3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5B317C61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147D89FB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2F231583" w14:textId="77777777"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6FFD0653" w14:textId="00F489CE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DD0392">
        <w:rPr>
          <w:rFonts w:ascii="Arial" w:hAnsi="Arial" w:cs="Arial"/>
          <w:sz w:val="22"/>
          <w:szCs w:val="22"/>
        </w:rPr>
        <w:t xml:space="preserve">nstytucja organizująca </w:t>
      </w:r>
      <w:r>
        <w:rPr>
          <w:rFonts w:ascii="Arial" w:hAnsi="Arial" w:cs="Arial"/>
          <w:sz w:val="22"/>
          <w:szCs w:val="22"/>
        </w:rPr>
        <w:t>nabór</w:t>
      </w:r>
      <w:r w:rsidRPr="00605E38">
        <w:rPr>
          <w:rFonts w:ascii="Arial" w:hAnsi="Arial" w:cs="Arial"/>
          <w:sz w:val="22"/>
          <w:szCs w:val="22"/>
        </w:rPr>
        <w:t>:</w:t>
      </w:r>
      <w:r w:rsidR="003545A9" w:rsidRPr="00605E38">
        <w:rPr>
          <w:rFonts w:ascii="Arial" w:hAnsi="Arial" w:cs="Arial"/>
          <w:sz w:val="22"/>
          <w:szCs w:val="22"/>
        </w:rPr>
        <w:t xml:space="preserve"> </w:t>
      </w:r>
      <w:r w:rsidR="003545A9" w:rsidRPr="00B22482">
        <w:rPr>
          <w:rFonts w:ascii="Arial" w:hAnsi="Arial" w:cs="Arial"/>
          <w:b/>
          <w:sz w:val="22"/>
          <w:szCs w:val="22"/>
        </w:rPr>
        <w:t>Wojewódzki Urząd Pracy w Szczecinie</w:t>
      </w:r>
    </w:p>
    <w:p w14:paraId="58E87FC8" w14:textId="405767A5" w:rsidR="00F7176C" w:rsidRPr="00B22482" w:rsidRDefault="00DD0392" w:rsidP="00B22482">
      <w:pPr>
        <w:spacing w:before="120" w:after="120" w:line="271" w:lineRule="auto"/>
        <w:rPr>
          <w:rFonts w:ascii="Arial" w:hAnsi="Arial" w:cs="Arial"/>
        </w:rPr>
      </w:pPr>
      <w:r w:rsidRPr="00605E38">
        <w:rPr>
          <w:rFonts w:ascii="Arial" w:hAnsi="Arial" w:cs="Arial"/>
          <w:sz w:val="22"/>
          <w:szCs w:val="22"/>
        </w:rPr>
        <w:t xml:space="preserve">Numer naboru: </w:t>
      </w:r>
      <w:bookmarkStart w:id="0" w:name="_Hlk170194901"/>
      <w:bookmarkStart w:id="1" w:name="_Hlk196472650"/>
      <w:r w:rsidR="00605E38" w:rsidRPr="00B22482">
        <w:rPr>
          <w:rFonts w:ascii="Arial" w:hAnsi="Arial" w:cs="Arial"/>
          <w:sz w:val="22"/>
          <w:szCs w:val="22"/>
        </w:rPr>
        <w:t>FEPZ.06.12-IP.01-002/2</w:t>
      </w:r>
      <w:bookmarkEnd w:id="0"/>
      <w:bookmarkEnd w:id="1"/>
      <w:r w:rsidR="00605E38" w:rsidRPr="00B22482">
        <w:rPr>
          <w:rFonts w:ascii="Arial" w:hAnsi="Arial" w:cs="Arial"/>
          <w:sz w:val="22"/>
          <w:szCs w:val="22"/>
        </w:rPr>
        <w:t>5</w:t>
      </w:r>
    </w:p>
    <w:p w14:paraId="6A7B0F91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>umer wniosku: …</w:t>
      </w:r>
    </w:p>
    <w:p w14:paraId="0E112DCE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DD0392">
        <w:rPr>
          <w:rFonts w:ascii="Arial" w:hAnsi="Arial" w:cs="Arial"/>
          <w:sz w:val="22"/>
          <w:szCs w:val="22"/>
        </w:rPr>
        <w:t>uma kontrolna wniosku: …</w:t>
      </w:r>
    </w:p>
    <w:p w14:paraId="4417028A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DD0392">
        <w:rPr>
          <w:rFonts w:ascii="Arial" w:hAnsi="Arial" w:cs="Arial"/>
          <w:sz w:val="22"/>
          <w:szCs w:val="22"/>
        </w:rPr>
        <w:t>ytuł projektu: …</w:t>
      </w:r>
    </w:p>
    <w:p w14:paraId="41C945A5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>azwa beneficjenta: …</w:t>
      </w:r>
    </w:p>
    <w:p w14:paraId="618198CA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DD0392">
        <w:rPr>
          <w:rFonts w:ascii="Arial" w:hAnsi="Arial" w:cs="Arial"/>
          <w:sz w:val="22"/>
          <w:szCs w:val="22"/>
        </w:rPr>
        <w:t>ceniaj</w:t>
      </w:r>
      <w:r w:rsidR="009332BD">
        <w:rPr>
          <w:rFonts w:ascii="Arial" w:hAnsi="Arial" w:cs="Arial"/>
          <w:sz w:val="22"/>
          <w:szCs w:val="22"/>
        </w:rPr>
        <w:t>ą</w:t>
      </w:r>
      <w:r w:rsidRPr="00DD0392">
        <w:rPr>
          <w:rFonts w:ascii="Arial" w:hAnsi="Arial" w:cs="Arial"/>
          <w:sz w:val="22"/>
          <w:szCs w:val="22"/>
        </w:rPr>
        <w:t>cy: …</w:t>
      </w:r>
    </w:p>
    <w:p w14:paraId="43CF7305" w14:textId="77777777" w:rsidR="00F7176C" w:rsidRPr="00595590" w:rsidRDefault="00F7176C" w:rsidP="00F7176C">
      <w:pPr>
        <w:spacing w:after="720"/>
        <w:rPr>
          <w:rFonts w:ascii="Arial" w:hAnsi="Arial" w:cs="Arial"/>
          <w:sz w:val="20"/>
        </w:rPr>
      </w:pPr>
      <w:r w:rsidRPr="00595590">
        <w:rPr>
          <w:rFonts w:ascii="Arial" w:hAnsi="Arial" w:cs="Arial"/>
        </w:rPr>
        <w:br w:type="page"/>
      </w:r>
    </w:p>
    <w:p w14:paraId="087C6767" w14:textId="77777777" w:rsidR="00F7176C" w:rsidRPr="00595590" w:rsidRDefault="00F7176C" w:rsidP="00F7176C">
      <w:pPr>
        <w:rPr>
          <w:rFonts w:ascii="Arial" w:hAnsi="Arial" w:cs="Arial"/>
        </w:rPr>
      </w:pPr>
    </w:p>
    <w:tbl>
      <w:tblPr>
        <w:tblW w:w="95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3119"/>
        <w:gridCol w:w="1724"/>
      </w:tblGrid>
      <w:tr w:rsidR="00F7176C" w:rsidRPr="00595590" w14:paraId="7CF1B2F0" w14:textId="77777777" w:rsidTr="00F7176C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7979311" w14:textId="77777777" w:rsidR="00F7176C" w:rsidRPr="009332BD" w:rsidRDefault="00F7176C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zęść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A. K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ryterium specyficzne strategiczne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C4962" w:rsidRPr="00595590" w14:paraId="630CD2BC" w14:textId="77777777" w:rsidTr="00AE252A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5F6A9121" w14:textId="77777777" w:rsidR="00F932F3" w:rsidRDefault="00F932F3" w:rsidP="009332BD">
            <w:pPr>
              <w:spacing w:line="271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208C0">
              <w:rPr>
                <w:rFonts w:ascii="Arial" w:hAnsi="Arial" w:cs="Arial"/>
                <w:b/>
                <w:sz w:val="22"/>
                <w:szCs w:val="22"/>
              </w:rPr>
              <w:t>Zrównoważony rozwój województwa</w:t>
            </w:r>
          </w:p>
          <w:p w14:paraId="164E8737" w14:textId="77777777" w:rsidR="00F932F3" w:rsidRDefault="00F932F3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5DA615DB" w14:textId="77777777" w:rsidR="00F932F3" w:rsidRDefault="00F932F3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Definicja </w:t>
            </w:r>
            <w:r w:rsidRPr="00B2248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kryterium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: </w:t>
            </w:r>
          </w:p>
          <w:p w14:paraId="47A15A56" w14:textId="77777777" w:rsidR="00F932F3" w:rsidRDefault="00F932F3" w:rsidP="00F932F3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>Ocenie podlega wpływ projektu na realizację Strategii Rozwoju Województwa Zachodniopomorskiego do roku 2030, Planu Zagospodarowania Przestrzennego WZ, polityki edukacyjnej województwa zachodniopomorskiego wdrażanej w ramach Zachodniopomorskiego Modelu Programowania Rozwoju.</w:t>
            </w:r>
          </w:p>
          <w:p w14:paraId="14135EAD" w14:textId="77777777" w:rsidR="00F932F3" w:rsidRPr="00C07DD1" w:rsidRDefault="00F932F3" w:rsidP="00F932F3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4623C6A0" w14:textId="77777777" w:rsidR="00F932F3" w:rsidRDefault="00F932F3" w:rsidP="00F932F3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6587AF4E" w14:textId="77777777" w:rsidR="00F932F3" w:rsidRPr="00C07DD1" w:rsidRDefault="00F932F3" w:rsidP="00F932F3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215D329B" w14:textId="77777777" w:rsidR="00F932F3" w:rsidRPr="00C07DD1" w:rsidRDefault="00F932F3" w:rsidP="00F932F3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>Zasady oceny</w:t>
            </w:r>
          </w:p>
          <w:p w14:paraId="0F6B3409" w14:textId="77777777" w:rsidR="00F932F3" w:rsidRPr="00C07DD1" w:rsidRDefault="00F932F3" w:rsidP="00F932F3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>Kryterium  zostanie zweryfikowane na podstawie treści wniosku o dofinansowanie projektu.</w:t>
            </w:r>
          </w:p>
          <w:p w14:paraId="1EB7FAF0" w14:textId="77777777" w:rsidR="001A5066" w:rsidRDefault="001A5066" w:rsidP="001A5066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>Spełnienie kryterium przez projekt powoduje zwiększenie punktacji projektu o maksymalnie 30  pkt.</w:t>
            </w:r>
          </w:p>
          <w:p w14:paraId="13228F79" w14:textId="77777777" w:rsidR="001A5066" w:rsidRPr="00C07DD1" w:rsidRDefault="001A5066" w:rsidP="001A5066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2FE6D6F8" w14:textId="77777777" w:rsidR="001A5066" w:rsidRPr="00C07DD1" w:rsidRDefault="001A5066" w:rsidP="001A5066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 xml:space="preserve">Kryterium punktowe: </w:t>
            </w:r>
          </w:p>
          <w:p w14:paraId="45D1C2E8" w14:textId="77777777" w:rsidR="001A5066" w:rsidRPr="00C07DD1" w:rsidRDefault="001A5066" w:rsidP="001A5066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07DD1">
              <w:rPr>
                <w:rFonts w:ascii="Arial" w:hAnsi="Arial" w:cs="Arial"/>
                <w:sz w:val="22"/>
                <w:szCs w:val="22"/>
              </w:rPr>
              <w:t>30 pkt: spełnia kryterium (wysoki wpływ na realizację Strategii Rozwoju Województwa</w:t>
            </w:r>
          </w:p>
          <w:p w14:paraId="1B2F1DD1" w14:textId="77777777" w:rsidR="001A5066" w:rsidRPr="00C07DD1" w:rsidRDefault="001A5066" w:rsidP="001A5066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>Zachodniopomorskiego do roku 2030, Planu Zagospodarowania Przestrzennego WZ, polityki edukacyjnej województwa zachodniopomorskiego wdrażanej w ramach Zachodniopomorskiego Modelu Programowania Rozwoju</w:t>
            </w:r>
          </w:p>
          <w:p w14:paraId="7997A51A" w14:textId="77777777" w:rsidR="001A5066" w:rsidRPr="00C07DD1" w:rsidRDefault="001A5066" w:rsidP="001A5066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07DD1">
              <w:rPr>
                <w:rFonts w:ascii="Arial" w:hAnsi="Arial" w:cs="Arial"/>
                <w:sz w:val="22"/>
                <w:szCs w:val="22"/>
              </w:rPr>
              <w:t>20 pkt: spełnia kryterium (średni wpływ na realizację Strategii Rozwoju Województwa</w:t>
            </w:r>
          </w:p>
          <w:p w14:paraId="49A5CFE7" w14:textId="77777777" w:rsidR="001A5066" w:rsidRPr="00C07DD1" w:rsidRDefault="001A5066" w:rsidP="001A5066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 xml:space="preserve">Zachodniopomorskiego do roku 2030, Planu Zagospodarowania Przestrzennego WZ, polityki edukacyjnej województwa zachodniopomorskiego wdrażanej w ramach Zachodniopomorskiego Modelu Programowania Rozwoju </w:t>
            </w:r>
          </w:p>
          <w:p w14:paraId="7925BBB0" w14:textId="77777777" w:rsidR="001A5066" w:rsidRPr="00C07DD1" w:rsidRDefault="001A5066" w:rsidP="001A5066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07DD1">
              <w:rPr>
                <w:rFonts w:ascii="Arial" w:hAnsi="Arial" w:cs="Arial"/>
                <w:sz w:val="22"/>
                <w:szCs w:val="22"/>
              </w:rPr>
              <w:t>10 pkt spełnia kryterium (niski wpływ na realizację Strategii Rozwoju Województwa</w:t>
            </w:r>
          </w:p>
          <w:p w14:paraId="379E48EC" w14:textId="77777777" w:rsidR="001A5066" w:rsidRPr="00C07DD1" w:rsidRDefault="001A5066" w:rsidP="001A5066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>Zachodniopomorskiego do roku 2030, Planu Zagospodarowania Przestrzennego WZ, polityki edukacyjnej województwa zachodniopomorskiego wdrażanej w ramach Zachodniopomorskiego Modelu Programowania Rozwoju</w:t>
            </w:r>
          </w:p>
          <w:p w14:paraId="4E60547C" w14:textId="77777777" w:rsidR="001A5066" w:rsidRPr="00C07DD1" w:rsidRDefault="001A5066" w:rsidP="001A5066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07DD1">
              <w:rPr>
                <w:rFonts w:ascii="Arial" w:hAnsi="Arial" w:cs="Arial"/>
                <w:sz w:val="22"/>
                <w:szCs w:val="22"/>
              </w:rPr>
              <w:t>0 pkt nie spełnia kryterium (brak wpływu na realizację Strategii Rozwoju Województwa</w:t>
            </w:r>
          </w:p>
          <w:p w14:paraId="6095EF36" w14:textId="77777777" w:rsidR="001A5066" w:rsidRPr="00C07DD1" w:rsidRDefault="001A5066" w:rsidP="001A5066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>Zachodniopomorskiego do roku 2030, Planu Zagospodarowania Przestrzennego WZ, polityki edukacyjnej województwa zachodniopomorskiego wdrażanej w ramach Zachodniopomorskiego Modelu Programowania Rozwoju).</w:t>
            </w:r>
          </w:p>
          <w:p w14:paraId="7306E679" w14:textId="77777777" w:rsidR="00F932F3" w:rsidRPr="009332BD" w:rsidRDefault="001A5066" w:rsidP="001A5066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C07DD1">
              <w:rPr>
                <w:rFonts w:ascii="Arial" w:hAnsi="Arial" w:cs="Arial"/>
                <w:sz w:val="22"/>
                <w:szCs w:val="22"/>
              </w:rPr>
              <w:t>W uzasadnionych przypadkach IZ FEPZ 2021-2027 może zrezygnować z przeprowadzania oceny strategicznej.</w:t>
            </w:r>
          </w:p>
          <w:p w14:paraId="4446969D" w14:textId="77777777" w:rsidR="009C4962" w:rsidRPr="009332BD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</w:tr>
      <w:tr w:rsidR="009C4962" w:rsidRPr="00595590" w14:paraId="7C0BE875" w14:textId="77777777" w:rsidTr="009C4962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FD5DFF" w14:textId="77777777" w:rsidR="00972CEB" w:rsidRPr="009332BD" w:rsidRDefault="009C4962" w:rsidP="009332BD">
            <w:pPr>
              <w:spacing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Czy projekt spełnia kryterium </w:t>
            </w:r>
            <w:r w:rsidR="00DD0392"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specyficzne </w:t>
            </w: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strategiczne?</w:t>
            </w:r>
          </w:p>
        </w:tc>
      </w:tr>
      <w:tr w:rsidR="009C4962" w:rsidRPr="00595590" w14:paraId="7DC5BD5E" w14:textId="77777777" w:rsidTr="009C4962">
        <w:trPr>
          <w:trHeight w:val="55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E1D533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BCF9BE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nie</w:t>
            </w:r>
          </w:p>
        </w:tc>
      </w:tr>
      <w:tr w:rsidR="009C4962" w:rsidRPr="00595590" w14:paraId="189FAE46" w14:textId="77777777" w:rsidTr="009C4962">
        <w:trPr>
          <w:trHeight w:val="551"/>
          <w:jc w:val="center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5FECD11" w14:textId="77777777" w:rsidR="00972CEB" w:rsidRPr="009332BD" w:rsidRDefault="009C4962" w:rsidP="009332BD">
            <w:pPr>
              <w:spacing w:line="271" w:lineRule="auto"/>
              <w:jc w:val="right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Liczba przyznanych punktów: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DB9DA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9C4962" w:rsidRPr="00595590" w14:paraId="5640B5F1" w14:textId="77777777" w:rsidTr="00BA714A">
        <w:trPr>
          <w:trHeight w:val="998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ED713F" w14:textId="77777777" w:rsidR="009C4962" w:rsidRPr="009332BD" w:rsidRDefault="009C4962" w:rsidP="009332BD">
            <w:pPr>
              <w:spacing w:before="120" w:after="120"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lastRenderedPageBreak/>
              <w:t>Uzasadnienie (należy uzasadnić spełnienie/niespełnienie kryterium oraz liczbę przyznanych punktów):</w:t>
            </w:r>
          </w:p>
          <w:p w14:paraId="701E521A" w14:textId="77777777" w:rsidR="009C4962" w:rsidRPr="009332BD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</w:tc>
      </w:tr>
    </w:tbl>
    <w:p w14:paraId="0B90BA31" w14:textId="77777777" w:rsidR="00F7176C" w:rsidRPr="00595590" w:rsidRDefault="00F7176C" w:rsidP="00F7176C">
      <w:pPr>
        <w:rPr>
          <w:rFonts w:ascii="Arial" w:hAnsi="Arial" w:cs="Arial"/>
        </w:rPr>
      </w:pPr>
    </w:p>
    <w:p w14:paraId="4A43A2E5" w14:textId="77777777" w:rsidR="00F7176C" w:rsidRPr="00595590" w:rsidRDefault="00F7176C" w:rsidP="00F7176C">
      <w:pPr>
        <w:spacing w:before="840"/>
        <w:rPr>
          <w:rFonts w:ascii="Arial" w:hAnsi="Arial" w:cs="Arial"/>
          <w:sz w:val="20"/>
        </w:rPr>
      </w:pPr>
    </w:p>
    <w:p w14:paraId="1FCD14C5" w14:textId="77777777" w:rsidR="00F7176C" w:rsidRPr="009332BD" w:rsidRDefault="00F7176C" w:rsidP="00F7176C">
      <w:pPr>
        <w:spacing w:before="840"/>
        <w:rPr>
          <w:rFonts w:ascii="Arial" w:hAnsi="Arial" w:cs="Arial"/>
          <w:sz w:val="22"/>
          <w:szCs w:val="22"/>
        </w:rPr>
      </w:pPr>
      <w:r w:rsidRPr="009332BD">
        <w:rPr>
          <w:rFonts w:ascii="Arial" w:hAnsi="Arial" w:cs="Arial"/>
          <w:sz w:val="22"/>
          <w:szCs w:val="22"/>
        </w:rPr>
        <w:t xml:space="preserve">……….………………………………                                        </w:t>
      </w:r>
      <w:r w:rsidRPr="009332BD">
        <w:rPr>
          <w:rFonts w:ascii="Arial" w:hAnsi="Arial" w:cs="Arial"/>
          <w:sz w:val="22"/>
          <w:szCs w:val="22"/>
        </w:rPr>
        <w:tab/>
        <w:t xml:space="preserve">  …………………..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podpis oceniającego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data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                                                         </w:t>
      </w:r>
    </w:p>
    <w:p w14:paraId="19A27A6C" w14:textId="77777777" w:rsidR="005D4A1C" w:rsidRDefault="005D4A1C"/>
    <w:sectPr w:rsidR="005D4A1C" w:rsidSect="006142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F3E24" w14:textId="77777777" w:rsidR="00CE486D" w:rsidRDefault="00CE486D" w:rsidP="00A078CC">
      <w:r>
        <w:separator/>
      </w:r>
    </w:p>
  </w:endnote>
  <w:endnote w:type="continuationSeparator" w:id="0">
    <w:p w14:paraId="3A6DBC87" w14:textId="77777777" w:rsidR="00CE486D" w:rsidRDefault="00CE486D" w:rsidP="00A0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D4F1A" w14:textId="77777777" w:rsidR="00CE486D" w:rsidRDefault="00CE486D" w:rsidP="00A078CC">
      <w:r>
        <w:separator/>
      </w:r>
    </w:p>
  </w:footnote>
  <w:footnote w:type="continuationSeparator" w:id="0">
    <w:p w14:paraId="47855593" w14:textId="77777777" w:rsidR="00CE486D" w:rsidRDefault="00CE486D" w:rsidP="00A07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5ED01" w14:textId="77777777" w:rsidR="003545A9" w:rsidRDefault="003545A9" w:rsidP="003545A9">
    <w:pPr>
      <w:pStyle w:val="Nagwek"/>
    </w:pPr>
    <w:r w:rsidRPr="00B6676F">
      <w:rPr>
        <w:rFonts w:ascii="Arial" w:eastAsia="Aptos" w:hAnsi="Arial" w:cs="Arial"/>
        <w:noProof/>
        <w:kern w:val="2"/>
        <w:sz w:val="20"/>
        <w14:ligatures w14:val="standardContextual"/>
      </w:rPr>
      <w:drawing>
        <wp:anchor distT="0" distB="0" distL="114300" distR="114300" simplePos="0" relativeHeight="251659264" behindDoc="0" locked="0" layoutInCell="1" allowOverlap="1" wp14:anchorId="24255B5B" wp14:editId="482E7F29">
          <wp:simplePos x="0" y="0"/>
          <wp:positionH relativeFrom="margin">
            <wp:posOffset>-314325</wp:posOffset>
          </wp:positionH>
          <wp:positionV relativeFrom="paragraph">
            <wp:posOffset>-19685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4E230" w14:textId="77777777" w:rsidR="00F7176C" w:rsidRDefault="00F71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878291">
    <w:abstractNumId w:val="6"/>
  </w:num>
  <w:num w:numId="2" w16cid:durableId="1927689151">
    <w:abstractNumId w:val="8"/>
  </w:num>
  <w:num w:numId="3" w16cid:durableId="783503742">
    <w:abstractNumId w:val="12"/>
  </w:num>
  <w:num w:numId="4" w16cid:durableId="1784574729">
    <w:abstractNumId w:val="7"/>
  </w:num>
  <w:num w:numId="5" w16cid:durableId="559441192">
    <w:abstractNumId w:val="10"/>
  </w:num>
  <w:num w:numId="6" w16cid:durableId="864947522">
    <w:abstractNumId w:val="4"/>
  </w:num>
  <w:num w:numId="7" w16cid:durableId="2137676250">
    <w:abstractNumId w:val="5"/>
  </w:num>
  <w:num w:numId="8" w16cid:durableId="426271373">
    <w:abstractNumId w:val="1"/>
  </w:num>
  <w:num w:numId="9" w16cid:durableId="88894566">
    <w:abstractNumId w:val="14"/>
  </w:num>
  <w:num w:numId="10" w16cid:durableId="1991902814">
    <w:abstractNumId w:val="9"/>
  </w:num>
  <w:num w:numId="11" w16cid:durableId="1291857394">
    <w:abstractNumId w:val="2"/>
  </w:num>
  <w:num w:numId="12" w16cid:durableId="1986275488">
    <w:abstractNumId w:val="11"/>
  </w:num>
  <w:num w:numId="13" w16cid:durableId="478615315">
    <w:abstractNumId w:val="13"/>
  </w:num>
  <w:num w:numId="14" w16cid:durableId="191656019">
    <w:abstractNumId w:val="3"/>
  </w:num>
  <w:num w:numId="15" w16cid:durableId="2041474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CC"/>
    <w:rsid w:val="00013DA8"/>
    <w:rsid w:val="000F1395"/>
    <w:rsid w:val="00171BD7"/>
    <w:rsid w:val="001A5066"/>
    <w:rsid w:val="00213A87"/>
    <w:rsid w:val="00312C3A"/>
    <w:rsid w:val="003545A9"/>
    <w:rsid w:val="003E21DE"/>
    <w:rsid w:val="003E64F6"/>
    <w:rsid w:val="00421020"/>
    <w:rsid w:val="004500BF"/>
    <w:rsid w:val="00490A3B"/>
    <w:rsid w:val="004928DE"/>
    <w:rsid w:val="0049496D"/>
    <w:rsid w:val="004F744D"/>
    <w:rsid w:val="00512B86"/>
    <w:rsid w:val="0053327B"/>
    <w:rsid w:val="005C5D79"/>
    <w:rsid w:val="005D4A1C"/>
    <w:rsid w:val="00605E38"/>
    <w:rsid w:val="0061423F"/>
    <w:rsid w:val="00677F4F"/>
    <w:rsid w:val="006D64D5"/>
    <w:rsid w:val="006F3D72"/>
    <w:rsid w:val="007104C4"/>
    <w:rsid w:val="00717109"/>
    <w:rsid w:val="007458B3"/>
    <w:rsid w:val="0081190C"/>
    <w:rsid w:val="00836638"/>
    <w:rsid w:val="00852BF7"/>
    <w:rsid w:val="008934F9"/>
    <w:rsid w:val="008A1448"/>
    <w:rsid w:val="009332BD"/>
    <w:rsid w:val="00972CEB"/>
    <w:rsid w:val="009916DB"/>
    <w:rsid w:val="009C4962"/>
    <w:rsid w:val="009F1A5D"/>
    <w:rsid w:val="00A078CC"/>
    <w:rsid w:val="00A161EA"/>
    <w:rsid w:val="00A55A27"/>
    <w:rsid w:val="00B001FD"/>
    <w:rsid w:val="00B22351"/>
    <w:rsid w:val="00B22482"/>
    <w:rsid w:val="00B41111"/>
    <w:rsid w:val="00B607D5"/>
    <w:rsid w:val="00B83C02"/>
    <w:rsid w:val="00BA06FF"/>
    <w:rsid w:val="00BB1584"/>
    <w:rsid w:val="00BF4BD5"/>
    <w:rsid w:val="00C00C52"/>
    <w:rsid w:val="00C229FC"/>
    <w:rsid w:val="00CE486D"/>
    <w:rsid w:val="00D37ABC"/>
    <w:rsid w:val="00D528D4"/>
    <w:rsid w:val="00DD0392"/>
    <w:rsid w:val="00F31DA2"/>
    <w:rsid w:val="00F531D2"/>
    <w:rsid w:val="00F7176C"/>
    <w:rsid w:val="00F932F3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8F0ABE"/>
  <w15:docId w15:val="{D9A3298B-E4AA-4FB2-BFE1-B187F14C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8CC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A078CC"/>
    <w:pPr>
      <w:spacing w:after="120"/>
      <w:ind w:left="566" w:hanging="283"/>
    </w:pPr>
  </w:style>
  <w:style w:type="paragraph" w:styleId="Nagwek">
    <w:name w:val="header"/>
    <w:basedOn w:val="Normalny"/>
    <w:link w:val="Nagwek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B1584"/>
    <w:pPr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BB1584"/>
    <w:pPr>
      <w:suppressAutoHyphens w:val="0"/>
      <w:overflowPunct/>
      <w:autoSpaceDE/>
      <w:autoSpaceDN/>
      <w:adjustRightInd/>
      <w:textAlignment w:val="auto"/>
    </w:pPr>
    <w:rPr>
      <w:rFonts w:ascii="Calibri" w:eastAsia="Calibri" w:hAnsi="Calibri"/>
      <w:kern w:val="0"/>
      <w:sz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BB158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158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B1584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4A1C"/>
  </w:style>
  <w:style w:type="paragraph" w:customStyle="1" w:styleId="Akapitzlist1">
    <w:name w:val="Akapit z listą1"/>
    <w:basedOn w:val="Normalny"/>
    <w:rsid w:val="005D4A1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kern w:val="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8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8B3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05E38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519F5-2450-4995-B39C-33004BF0E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Zuzel Magdalena</dc:creator>
  <cp:lastModifiedBy>Szamruchiewicz Elżbieta</cp:lastModifiedBy>
  <cp:revision>6</cp:revision>
  <dcterms:created xsi:type="dcterms:W3CDTF">2024-12-04T14:10:00Z</dcterms:created>
  <dcterms:modified xsi:type="dcterms:W3CDTF">2025-10-17T10:01:00Z</dcterms:modified>
</cp:coreProperties>
</file>